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B614D" w14:textId="52190827" w:rsidR="00501A4A" w:rsidRPr="00371322" w:rsidRDefault="00501A4A" w:rsidP="00501A4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7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ЕЖЕГОДНАЯ ПРОФЕССИОНАЛЬНАЯ ПРЕМИЯ </w:t>
      </w:r>
      <w:r w:rsidR="00AD44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37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В ОБЛАСТИ </w:t>
      </w:r>
      <w:r w:rsidR="006E37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МАРКЕТИНГА </w:t>
      </w:r>
      <w:r w:rsidR="00AD44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ЛОЯЛЬНОСТИ 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CRM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6E37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37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“</w:t>
      </w:r>
      <w:r w:rsidRPr="0037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LOYALTY</w:t>
      </w:r>
      <w:r w:rsidR="00500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AWARDS RUSSIA 20</w:t>
      </w:r>
      <w:r w:rsidR="006166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  <w:r w:rsidR="008803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</w:t>
      </w:r>
      <w:r w:rsidRPr="0037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”</w:t>
      </w:r>
      <w:r w:rsidRPr="0037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>ПОЛОЖЕНИЕ</w:t>
      </w:r>
    </w:p>
    <w:p w14:paraId="21409B0B" w14:textId="4D2DAA95" w:rsidR="00501A4A" w:rsidRPr="0003245E" w:rsidRDefault="00501A4A" w:rsidP="0050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Премия «</w:t>
      </w: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Loyalty</w:t>
      </w: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Awards Russia» учреждена в целях выявления лучших профессионалов рынка маркетинга лояльности России и стран СНГ. Это отраслевая награда для топ-менеджеров индустрии.</w:t>
      </w: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7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Организаторы Премии</w:t>
      </w: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–</w:t>
      </w:r>
      <w:r w:rsidRPr="000324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B95ECC" w:rsidRPr="000324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Профессиональное сообщество </w:t>
      </w:r>
      <w:r w:rsidR="00E308B0" w:rsidRPr="000324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#</w:t>
      </w:r>
      <w:r w:rsidR="00E308B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RuMarTech</w:t>
      </w:r>
      <w:r w:rsidRPr="000324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 ООО </w:t>
      </w:r>
      <w:r w:rsidRPr="000324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“</w:t>
      </w:r>
      <w:r w:rsidR="009B205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Эвордз Интернешнл. Рус</w:t>
      </w:r>
      <w:r w:rsidRPr="000324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”</w:t>
      </w: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  </w:t>
      </w:r>
    </w:p>
    <w:p w14:paraId="084E869C" w14:textId="45C0A8C0" w:rsidR="00501A4A" w:rsidRPr="00371322" w:rsidRDefault="009B205D" w:rsidP="0050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Стратегический партнер</w:t>
      </w:r>
      <w:r w:rsidR="00501A4A" w:rsidRPr="0037132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премии</w:t>
      </w:r>
      <w:r w:rsidR="00501A4A" w:rsidRPr="0037132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- </w:t>
      </w:r>
      <w:r w:rsidR="00501A4A" w:rsidRPr="00371322">
        <w:rPr>
          <w:rFonts w:ascii="Times New Roman" w:hAnsi="Times New Roman" w:cs="Times New Roman"/>
          <w:sz w:val="20"/>
          <w:szCs w:val="20"/>
          <w:lang w:val="en-US"/>
        </w:rPr>
        <w:t>Forrester</w:t>
      </w:r>
      <w:r w:rsidR="00501A4A" w:rsidRPr="0003245E">
        <w:rPr>
          <w:rFonts w:ascii="Times New Roman" w:hAnsi="Times New Roman" w:cs="Times New Roman"/>
          <w:sz w:val="20"/>
          <w:szCs w:val="20"/>
        </w:rPr>
        <w:t xml:space="preserve"> </w:t>
      </w:r>
      <w:r w:rsidR="00501A4A" w:rsidRPr="00371322">
        <w:rPr>
          <w:rFonts w:ascii="Times New Roman" w:hAnsi="Times New Roman" w:cs="Times New Roman"/>
          <w:sz w:val="20"/>
          <w:szCs w:val="20"/>
          <w:lang w:val="en-US"/>
        </w:rPr>
        <w:t>Research</w:t>
      </w:r>
      <w:r w:rsidR="00501A4A" w:rsidRPr="0003245E">
        <w:rPr>
          <w:rFonts w:ascii="Times New Roman" w:hAnsi="Times New Roman" w:cs="Times New Roman"/>
          <w:sz w:val="20"/>
          <w:szCs w:val="20"/>
        </w:rPr>
        <w:t xml:space="preserve"> </w:t>
      </w:r>
      <w:r w:rsidR="00AD44E6" w:rsidRPr="0003245E">
        <w:rPr>
          <w:rFonts w:ascii="Times New Roman" w:hAnsi="Times New Roman" w:cs="Times New Roman"/>
          <w:sz w:val="20"/>
          <w:szCs w:val="20"/>
        </w:rPr>
        <w:t>(</w:t>
      </w:r>
      <w:r w:rsidR="00AD44E6">
        <w:rPr>
          <w:rFonts w:ascii="Times New Roman" w:hAnsi="Times New Roman" w:cs="Times New Roman"/>
          <w:sz w:val="20"/>
          <w:szCs w:val="20"/>
          <w:lang w:val="en-US"/>
        </w:rPr>
        <w:t>USA</w:t>
      </w:r>
      <w:r w:rsidR="00AD44E6" w:rsidRPr="0003245E">
        <w:rPr>
          <w:rFonts w:ascii="Times New Roman" w:hAnsi="Times New Roman" w:cs="Times New Roman"/>
          <w:sz w:val="20"/>
          <w:szCs w:val="20"/>
        </w:rPr>
        <w:t>)</w:t>
      </w:r>
      <w:r w:rsidR="00501A4A" w:rsidRPr="0003245E">
        <w:rPr>
          <w:rFonts w:ascii="Times New Roman" w:hAnsi="Times New Roman" w:cs="Times New Roman"/>
          <w:sz w:val="20"/>
          <w:szCs w:val="20"/>
        </w:rPr>
        <w:t>.</w:t>
      </w:r>
    </w:p>
    <w:p w14:paraId="478EC00D" w14:textId="77777777" w:rsidR="00501A4A" w:rsidRPr="00371322" w:rsidRDefault="00501A4A" w:rsidP="00501A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7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НОМИНАЦИИ:</w:t>
      </w: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2B84B8A4" w14:textId="77777777" w:rsidR="008E6932" w:rsidRPr="00371322" w:rsidRDefault="008E6932" w:rsidP="008E69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30A2CC4" w14:textId="133D86CF" w:rsidR="009B205D" w:rsidRDefault="009B205D" w:rsidP="009B205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Гран-при – Лидер на рынке маркетинга лояльности в России (кросс-индустриальная награда) </w:t>
      </w:r>
      <w:r w:rsidRPr="000324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Выбор жюри</w:t>
      </w:r>
    </w:p>
    <w:p w14:paraId="74B9B40F" w14:textId="7C9ADF1F" w:rsidR="009B205D" w:rsidRPr="009B205D" w:rsidRDefault="009B205D" w:rsidP="009B205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Гран-при – Лидер на рынке маркетинга лояльности в России (кросс-индустриальная награда) </w:t>
      </w:r>
      <w:r w:rsidRPr="000324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Открытое голосование</w:t>
      </w:r>
    </w:p>
    <w:p w14:paraId="78642E72" w14:textId="77777777" w:rsidR="009B205D" w:rsidRPr="00371322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Лучшая программа лояльности финансовых институтов</w:t>
      </w:r>
    </w:p>
    <w:p w14:paraId="3656C40D" w14:textId="77777777" w:rsidR="009B205D" w:rsidRPr="00371322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Лучшая программа лояльности телекоммуникационной компании</w:t>
      </w:r>
    </w:p>
    <w:p w14:paraId="39ABEB48" w14:textId="77777777" w:rsidR="009B205D" w:rsidRPr="00371322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Лучшая программа лояльности продуктового ритейлера</w:t>
      </w:r>
    </w:p>
    <w:p w14:paraId="136E0AB7" w14:textId="77777777" w:rsidR="009B205D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Лучшая программа лояльности </w:t>
      </w:r>
      <w:proofErr w:type="spellStart"/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непродуктового</w:t>
      </w:r>
      <w:proofErr w:type="spellEnd"/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ритейлера</w:t>
      </w:r>
    </w:p>
    <w:p w14:paraId="143EBD4C" w14:textId="45F0D2AB" w:rsidR="009B205D" w:rsidRPr="00371322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Лучшая программа лояльности аптечной сети</w:t>
      </w:r>
    </w:p>
    <w:p w14:paraId="7F9DD4FC" w14:textId="77777777" w:rsidR="009B205D" w:rsidRPr="00371322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Лучшая программа лояльности транспортной компании</w:t>
      </w:r>
    </w:p>
    <w:p w14:paraId="6500C4D3" w14:textId="77777777" w:rsidR="009B205D" w:rsidRPr="00371322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Лучшая программа лояльности туристической компании</w:t>
      </w:r>
    </w:p>
    <w:p w14:paraId="698BC777" w14:textId="77777777" w:rsidR="009B205D" w:rsidRPr="00371322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Лучшая программа лояльности в индустрии развлечений</w:t>
      </w:r>
    </w:p>
    <w:p w14:paraId="327000E4" w14:textId="77777777" w:rsidR="009B205D" w:rsidRPr="00371322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Лучшая программа лояльности в сегменте HoReCa</w:t>
      </w:r>
    </w:p>
    <w:p w14:paraId="0DDEEA72" w14:textId="77777777" w:rsidR="009B205D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Лучшая программа лояльности в сфере услуг</w:t>
      </w:r>
    </w:p>
    <w:p w14:paraId="3BD4D30F" w14:textId="77777777" w:rsidR="009B205D" w:rsidRPr="00371322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Лучшая программа лояльности </w:t>
      </w:r>
      <w:proofErr w:type="spellStart"/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on-line</w:t>
      </w:r>
      <w:proofErr w:type="spellEnd"/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(Интернет-торговля)</w:t>
      </w:r>
    </w:p>
    <w:p w14:paraId="6EB1B067" w14:textId="77777777" w:rsidR="009B205D" w:rsidRPr="00371322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Лучшая коалиционная программа лояльности</w:t>
      </w:r>
    </w:p>
    <w:p w14:paraId="31C943F9" w14:textId="77777777" w:rsidR="009B205D" w:rsidRPr="00371322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Лучшая программа лояльности в сегменте B2B</w:t>
      </w:r>
    </w:p>
    <w:p w14:paraId="1141784F" w14:textId="77777777" w:rsidR="009B205D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Лучшая программа лояльности FMCG брэнда</w:t>
      </w:r>
    </w:p>
    <w:p w14:paraId="17B121CE" w14:textId="77777777" w:rsidR="009B205D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Лучшая программа лояльности ТРЦ</w:t>
      </w:r>
    </w:p>
    <w:p w14:paraId="016A8AAC" w14:textId="3DF3B136" w:rsidR="009B205D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Лучшая программа лояльности сети АЗС</w:t>
      </w:r>
    </w:p>
    <w:p w14:paraId="48E228CD" w14:textId="2744258E" w:rsidR="0088030C" w:rsidRDefault="0088030C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8030C">
        <w:rPr>
          <w:rFonts w:ascii="Times New Roman" w:hAnsi="Times New Roman" w:cs="Times New Roman"/>
          <w:color w:val="000000" w:themeColor="text1"/>
          <w:sz w:val="20"/>
          <w:szCs w:val="20"/>
        </w:rPr>
        <w:t>Лучший проект по формированию эмоциональной связи между брендом компании и клиентом</w:t>
      </w:r>
    </w:p>
    <w:p w14:paraId="6F5689C0" w14:textId="77777777" w:rsidR="009B205D" w:rsidRPr="00371322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“Старт года” – лучший новый проект в области маркетинга лояльности</w:t>
      </w:r>
    </w:p>
    <w:p w14:paraId="65EF7D77" w14:textId="3047EC01" w:rsidR="009B205D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Инновация года / Старт-ап года – технологический прорыв года в области маркетинга лояльности</w:t>
      </w:r>
    </w:p>
    <w:p w14:paraId="52359E3B" w14:textId="57AEB583" w:rsidR="00631B61" w:rsidRPr="00631B61" w:rsidRDefault="00631B61" w:rsidP="00631B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Эко-проект года – лучшая инициатива в области защиты экологии, реализованная в программе лояльности</w:t>
      </w:r>
    </w:p>
    <w:p w14:paraId="2FAD2735" w14:textId="77777777" w:rsidR="009B205D" w:rsidRPr="00371322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Лучшая программа лояльности с использованием пластиковых карт</w:t>
      </w:r>
    </w:p>
    <w:p w14:paraId="20C5E217" w14:textId="77777777" w:rsidR="009B205D" w:rsidRPr="00371322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Лучшая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мобильная</w:t>
      </w: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программа лояльности</w:t>
      </w:r>
    </w:p>
    <w:p w14:paraId="627F4AEB" w14:textId="77777777" w:rsidR="009B205D" w:rsidRPr="00371322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Лучшая купонная программа лояльности</w:t>
      </w:r>
    </w:p>
    <w:p w14:paraId="486A0CE9" w14:textId="77777777" w:rsidR="009B205D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Лучшая краткосрочная программа лояльности</w:t>
      </w:r>
    </w:p>
    <w:p w14:paraId="4E65EC31" w14:textId="77777777" w:rsidR="006D096E" w:rsidRPr="00F12176" w:rsidRDefault="006D096E" w:rsidP="006D096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2176">
        <w:rPr>
          <w:rFonts w:ascii="Times New Roman" w:hAnsi="Times New Roman" w:cs="Times New Roman"/>
          <w:color w:val="000000" w:themeColor="text1"/>
          <w:sz w:val="20"/>
          <w:szCs w:val="20"/>
        </w:rPr>
        <w:t>Лучшая кобрендинговая программа лояльности</w:t>
      </w:r>
    </w:p>
    <w:p w14:paraId="3722F98E" w14:textId="77777777" w:rsidR="006D096E" w:rsidRPr="00F12176" w:rsidRDefault="006D096E" w:rsidP="006D096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21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Лучшая кобрендинговая карта года </w:t>
      </w:r>
      <w:r w:rsidRPr="000324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Pr="00F12176">
        <w:rPr>
          <w:rFonts w:ascii="Times New Roman" w:hAnsi="Times New Roman" w:cs="Times New Roman"/>
          <w:color w:val="000000" w:themeColor="text1"/>
          <w:sz w:val="20"/>
          <w:szCs w:val="20"/>
        </w:rPr>
        <w:t>ыбор жюри)</w:t>
      </w:r>
    </w:p>
    <w:p w14:paraId="53CC89B0" w14:textId="77777777" w:rsidR="006D096E" w:rsidRPr="00F12176" w:rsidRDefault="006D096E" w:rsidP="006D096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21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Лучшая кобрендинговая карта года </w:t>
      </w:r>
      <w:r w:rsidRPr="000324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F12176">
        <w:rPr>
          <w:rFonts w:ascii="Times New Roman" w:hAnsi="Times New Roman" w:cs="Times New Roman"/>
          <w:color w:val="000000" w:themeColor="text1"/>
          <w:sz w:val="20"/>
          <w:szCs w:val="20"/>
        </w:rPr>
        <w:t>ткрытое голосование)</w:t>
      </w:r>
    </w:p>
    <w:p w14:paraId="68CAFB41" w14:textId="77777777" w:rsidR="006D096E" w:rsidRPr="00F12176" w:rsidRDefault="006D096E" w:rsidP="006D096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2176">
        <w:rPr>
          <w:rFonts w:ascii="Times New Roman" w:hAnsi="Times New Roman" w:cs="Times New Roman"/>
          <w:color w:val="000000" w:themeColor="text1"/>
          <w:sz w:val="20"/>
          <w:szCs w:val="20"/>
        </w:rPr>
        <w:t>Лучшая кобрендинговая карта (банк / продуктовый ритейл)</w:t>
      </w:r>
    </w:p>
    <w:p w14:paraId="4E15D00B" w14:textId="77777777" w:rsidR="006D096E" w:rsidRPr="00F12176" w:rsidRDefault="006D096E" w:rsidP="006D096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21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Лучшая кобрендинговая карта (банк / </w:t>
      </w:r>
      <w:proofErr w:type="spellStart"/>
      <w:r w:rsidRPr="00F12176">
        <w:rPr>
          <w:rFonts w:ascii="Times New Roman" w:hAnsi="Times New Roman" w:cs="Times New Roman"/>
          <w:color w:val="000000" w:themeColor="text1"/>
          <w:sz w:val="20"/>
          <w:szCs w:val="20"/>
        </w:rPr>
        <w:t>непродуктовый</w:t>
      </w:r>
      <w:proofErr w:type="spellEnd"/>
      <w:r w:rsidRPr="00F121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ритейл)</w:t>
      </w:r>
    </w:p>
    <w:p w14:paraId="35DB1142" w14:textId="77777777" w:rsidR="006D096E" w:rsidRPr="00F12176" w:rsidRDefault="006D096E" w:rsidP="006D096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2176">
        <w:rPr>
          <w:rFonts w:ascii="Times New Roman" w:hAnsi="Times New Roman" w:cs="Times New Roman"/>
          <w:color w:val="000000" w:themeColor="text1"/>
          <w:sz w:val="20"/>
          <w:szCs w:val="20"/>
        </w:rPr>
        <w:t>Лучшая кобрендинговая карта (банк / ТРЦ)</w:t>
      </w:r>
    </w:p>
    <w:p w14:paraId="3031F3F5" w14:textId="77777777" w:rsidR="006D096E" w:rsidRPr="00F12176" w:rsidRDefault="006D096E" w:rsidP="006D096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2176">
        <w:rPr>
          <w:rFonts w:ascii="Times New Roman" w:hAnsi="Times New Roman" w:cs="Times New Roman"/>
          <w:color w:val="000000" w:themeColor="text1"/>
          <w:sz w:val="20"/>
          <w:szCs w:val="20"/>
        </w:rPr>
        <w:t>Лучшая кобрендинговая карта (банк / авиакомпания)</w:t>
      </w:r>
    </w:p>
    <w:p w14:paraId="0768D5D3" w14:textId="77777777" w:rsidR="006D096E" w:rsidRPr="00F12176" w:rsidRDefault="006D096E" w:rsidP="006D096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2176">
        <w:rPr>
          <w:rFonts w:ascii="Times New Roman" w:hAnsi="Times New Roman" w:cs="Times New Roman"/>
          <w:color w:val="000000" w:themeColor="text1"/>
          <w:sz w:val="20"/>
          <w:szCs w:val="20"/>
        </w:rPr>
        <w:t>Лучшая кобрендинговая карта (банк / туризм)</w:t>
      </w:r>
    </w:p>
    <w:p w14:paraId="5BDFAEA2" w14:textId="77777777" w:rsidR="006D096E" w:rsidRPr="00F12176" w:rsidRDefault="006D096E" w:rsidP="006D096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2176">
        <w:rPr>
          <w:rFonts w:ascii="Times New Roman" w:hAnsi="Times New Roman" w:cs="Times New Roman"/>
          <w:color w:val="000000" w:themeColor="text1"/>
          <w:sz w:val="20"/>
          <w:szCs w:val="20"/>
        </w:rPr>
        <w:t>Лучшая кобрендинговая карта (банк / АЗС)</w:t>
      </w:r>
    </w:p>
    <w:p w14:paraId="28187C51" w14:textId="24CF12DA" w:rsidR="006D096E" w:rsidRPr="006D096E" w:rsidRDefault="006D096E" w:rsidP="006D096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2176">
        <w:rPr>
          <w:rFonts w:ascii="Times New Roman" w:hAnsi="Times New Roman" w:cs="Times New Roman"/>
          <w:color w:val="000000" w:themeColor="text1"/>
          <w:sz w:val="20"/>
          <w:szCs w:val="20"/>
        </w:rPr>
        <w:t>Лучшая кобрендинговая карта (банк / игровая индустрия)</w:t>
      </w:r>
    </w:p>
    <w:p w14:paraId="277E23EF" w14:textId="77777777" w:rsidR="009B205D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Геймификация</w:t>
      </w:r>
      <w:proofErr w:type="spellEnd"/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года – лучшая программа лояльности с использованием игровых техник</w:t>
      </w:r>
    </w:p>
    <w:p w14:paraId="2D3540C5" w14:textId="77777777" w:rsidR="009B205D" w:rsidRPr="00371322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Премия за лучший каталог вознаграждений</w:t>
      </w:r>
    </w:p>
    <w:p w14:paraId="6F02A133" w14:textId="77777777" w:rsidR="009B205D" w:rsidRPr="00371322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Технологический лидер года – за активное использование инноваций при реализации программы лояльности </w:t>
      </w:r>
    </w:p>
    <w:p w14:paraId="52EF2759" w14:textId="77777777" w:rsidR="009B205D" w:rsidRPr="00371322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Премия за эффективное использование CRM в программе лояльности</w:t>
      </w:r>
    </w:p>
    <w:p w14:paraId="3BC56B0E" w14:textId="77777777" w:rsidR="009B205D" w:rsidRPr="00371322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Премия за эффективное использование аналитики в программе лояльности</w:t>
      </w:r>
    </w:p>
    <w:p w14:paraId="1FA8DD3E" w14:textId="77777777" w:rsidR="009B205D" w:rsidRPr="00371322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Премия за эффективное использование социальных медиа в программе лояльности</w:t>
      </w:r>
    </w:p>
    <w:p w14:paraId="2C3C4F3E" w14:textId="77777777" w:rsidR="009B205D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Премия за эффективное использование системы маркетинговых коммуникаций в программе лояльности</w:t>
      </w:r>
    </w:p>
    <w:p w14:paraId="20B8CE73" w14:textId="77777777" w:rsidR="009B205D" w:rsidRPr="00371322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10EB">
        <w:rPr>
          <w:rFonts w:ascii="Times New Roman" w:hAnsi="Times New Roman" w:cs="Times New Roman"/>
          <w:color w:val="000000" w:themeColor="text1"/>
          <w:sz w:val="20"/>
          <w:szCs w:val="20"/>
        </w:rPr>
        <w:t>Премия за эффективное использование мобильных технологий</w:t>
      </w:r>
    </w:p>
    <w:p w14:paraId="6CD4CBD8" w14:textId="77777777" w:rsidR="009B205D" w:rsidRPr="00371322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Лучшая рекламная кампания по продвижению программы лояльности</w:t>
      </w:r>
    </w:p>
    <w:p w14:paraId="3A9D14E8" w14:textId="77777777" w:rsidR="009B205D" w:rsidRPr="00371322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Лучшая маркетинговая кампания, реализованная в рамках программы лояльности</w:t>
      </w:r>
    </w:p>
    <w:p w14:paraId="3737D070" w14:textId="77777777" w:rsidR="009B205D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Сервис года – за лучшую систему поддержки участников программы лояльности</w:t>
      </w:r>
    </w:p>
    <w:p w14:paraId="73442F74" w14:textId="77777777" w:rsidR="009B205D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Команда года</w:t>
      </w:r>
    </w:p>
    <w:p w14:paraId="19DD5C05" w14:textId="77777777" w:rsidR="009B205D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Профессионал года – личная номинация для лучшего специалиста в области маркетинга лояльности </w:t>
      </w:r>
    </w:p>
    <w:p w14:paraId="5C1FEE6D" w14:textId="50A3202D" w:rsidR="009B205D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Персона года / Выбор жюри</w:t>
      </w:r>
    </w:p>
    <w:p w14:paraId="500AB7CB" w14:textId="77777777" w:rsidR="009B205D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Решение года</w:t>
      </w:r>
    </w:p>
    <w:p w14:paraId="4639CBAD" w14:textId="77777777" w:rsidR="009B205D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Вендор</w:t>
      </w:r>
      <w:proofErr w:type="spellEnd"/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года – премия за лучшее программное обеспечение (</w:t>
      </w:r>
      <w:proofErr w:type="spellStart"/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CRM&amp;Loyalty</w:t>
      </w:r>
      <w:proofErr w:type="spellEnd"/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) для реализации программы лояльности</w:t>
      </w:r>
    </w:p>
    <w:p w14:paraId="32477906" w14:textId="77777777" w:rsidR="009B205D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Интегратор года – за лучшее внедрение программы лояльности на стороне заказчика</w:t>
      </w:r>
    </w:p>
    <w:p w14:paraId="7AFAB876" w14:textId="77777777" w:rsidR="009B205D" w:rsidRDefault="009B205D" w:rsidP="009B205D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F838C89" w14:textId="77777777" w:rsidR="009B205D" w:rsidRDefault="009B205D" w:rsidP="009B20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163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Региональные премии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:</w:t>
      </w:r>
    </w:p>
    <w:p w14:paraId="74B365C4" w14:textId="77777777" w:rsidR="009B205D" w:rsidRPr="002163F7" w:rsidRDefault="009B205D" w:rsidP="009B205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163F7">
        <w:rPr>
          <w:rFonts w:ascii="Times New Roman" w:hAnsi="Times New Roman" w:cs="Times New Roman"/>
          <w:color w:val="000000" w:themeColor="text1"/>
          <w:sz w:val="20"/>
          <w:szCs w:val="20"/>
        </w:rPr>
        <w:t>Лучшая зарубежная программа лояльности (регион CEA)</w:t>
      </w:r>
    </w:p>
    <w:p w14:paraId="616937B4" w14:textId="77777777" w:rsidR="009B205D" w:rsidRDefault="009B205D" w:rsidP="009B205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163F7">
        <w:rPr>
          <w:rFonts w:ascii="Times New Roman" w:hAnsi="Times New Roman" w:cs="Times New Roman"/>
          <w:color w:val="000000" w:themeColor="text1"/>
          <w:sz w:val="20"/>
          <w:szCs w:val="20"/>
        </w:rPr>
        <w:t>Лучшая зарубежная программа лояльности (регион MEA)</w:t>
      </w:r>
    </w:p>
    <w:p w14:paraId="13748618" w14:textId="1C8ACF48" w:rsidR="009B205D" w:rsidRPr="009B205D" w:rsidRDefault="009B205D" w:rsidP="009B205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B20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Лучшая зарубежная программа лояльности (регион </w:t>
      </w:r>
      <w:proofErr w:type="spellStart"/>
      <w:r w:rsidRPr="009B205D">
        <w:rPr>
          <w:rFonts w:ascii="Times New Roman" w:hAnsi="Times New Roman" w:cs="Times New Roman"/>
          <w:color w:val="000000" w:themeColor="text1"/>
          <w:sz w:val="20"/>
          <w:szCs w:val="20"/>
        </w:rPr>
        <w:t>Europe</w:t>
      </w:r>
      <w:proofErr w:type="spellEnd"/>
      <w:r w:rsidRPr="009B20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&amp; </w:t>
      </w:r>
      <w:proofErr w:type="spellStart"/>
      <w:r w:rsidRPr="009B205D">
        <w:rPr>
          <w:rFonts w:ascii="Times New Roman" w:hAnsi="Times New Roman" w:cs="Times New Roman"/>
          <w:color w:val="000000" w:themeColor="text1"/>
          <w:sz w:val="20"/>
          <w:szCs w:val="20"/>
        </w:rPr>
        <w:t>Caucasus</w:t>
      </w:r>
      <w:proofErr w:type="spellEnd"/>
      <w:r w:rsidRPr="009B205D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027C38DD" w14:textId="249BCBDA" w:rsidR="00501A4A" w:rsidRPr="00371322" w:rsidRDefault="00501A4A" w:rsidP="009B2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СПЕЦИАЛЬНЫЕ ПРЕМИИ</w:t>
      </w: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> могут быть добавлены от имени Оргкомитета Премии, членов жюри, партнеров и спонсоров.</w:t>
      </w:r>
    </w:p>
    <w:p w14:paraId="729E391E" w14:textId="77777777" w:rsidR="00501A4A" w:rsidRPr="00371322" w:rsidRDefault="00501A4A" w:rsidP="00501A4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7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ПОРЯДОК ВЫДВИЖЕНИЯ КАНДИДАТОВ</w:t>
      </w:r>
    </w:p>
    <w:p w14:paraId="3B023501" w14:textId="27C88A85" w:rsidR="00501A4A" w:rsidRPr="00371322" w:rsidRDefault="00501A4A" w:rsidP="00501A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Участники конкурса заполняют заявки по специальной форме в соответствии со своими номинациями. Заполненную заявку необходимо </w:t>
      </w:r>
      <w:r w:rsidRPr="00371322">
        <w:rPr>
          <w:rFonts w:ascii="Times New Roman" w:hAnsi="Times New Roman" w:cs="Times New Roman"/>
          <w:sz w:val="20"/>
          <w:szCs w:val="20"/>
        </w:rPr>
        <w:t>прислать в электронном виде на адрес:</w:t>
      </w:r>
      <w:r>
        <w:t xml:space="preserve"> </w:t>
      </w:r>
      <w:hyperlink r:id="rId7" w:history="1">
        <w:r w:rsidR="005A1B89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vus</w:t>
        </w:r>
        <w:r w:rsidR="005A1B89" w:rsidRPr="0003245E">
          <w:rPr>
            <w:rStyle w:val="Hyperlink"/>
            <w:rFonts w:ascii="Times New Roman" w:hAnsi="Times New Roman" w:cs="Times New Roman"/>
            <w:sz w:val="20"/>
            <w:szCs w:val="20"/>
          </w:rPr>
          <w:t>@</w:t>
        </w:r>
        <w:r w:rsidR="005A1B89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rumartech</w:t>
        </w:r>
        <w:r w:rsidR="005A1B89" w:rsidRPr="0003245E">
          <w:rPr>
            <w:rStyle w:val="Hyperlink"/>
            <w:rFonts w:ascii="Times New Roman" w:hAnsi="Times New Roman" w:cs="Times New Roman"/>
            <w:sz w:val="20"/>
            <w:szCs w:val="20"/>
          </w:rPr>
          <w:t>.</w:t>
        </w:r>
        <w:r w:rsidR="005A1B89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>. Заявка номинанта считается принятой после одобрения ее Оргкомитетом Премии и оплаты регистрационного взноса за участие.</w:t>
      </w:r>
    </w:p>
    <w:p w14:paraId="5EB83091" w14:textId="60D83A31" w:rsidR="00501A4A" w:rsidRPr="009B205D" w:rsidRDefault="00501A4A" w:rsidP="009B20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B20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Количество </w:t>
      </w:r>
      <w:r w:rsidR="00A35C5F">
        <w:rPr>
          <w:rFonts w:ascii="Times New Roman" w:eastAsia="Times New Roman" w:hAnsi="Times New Roman" w:cs="Times New Roman"/>
          <w:color w:val="000000"/>
          <w:sz w:val="20"/>
          <w:szCs w:val="20"/>
        </w:rPr>
        <w:t>проектов</w:t>
      </w:r>
      <w:r w:rsidRPr="009B20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A35C5F">
        <w:rPr>
          <w:rFonts w:ascii="Times New Roman" w:eastAsia="Times New Roman" w:hAnsi="Times New Roman" w:cs="Times New Roman"/>
          <w:color w:val="000000"/>
          <w:sz w:val="20"/>
          <w:szCs w:val="20"/>
        </w:rPr>
        <w:t>поданных на конкурс</w:t>
      </w:r>
      <w:r w:rsidRPr="009B20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 одной компании, неограниченно. </w:t>
      </w:r>
      <w:r w:rsidRPr="009B205D">
        <w:rPr>
          <w:rFonts w:ascii="Times New Roman" w:hAnsi="Times New Roman" w:cs="Times New Roman"/>
          <w:sz w:val="20"/>
          <w:szCs w:val="20"/>
        </w:rPr>
        <w:t>Заявка на конкурс может быть направлена как непосредственно представителем номинируемой компании, так и партнером, желающим номинировать своего клиента.</w:t>
      </w:r>
      <w:r w:rsidR="009B205D" w:rsidRPr="009B205D">
        <w:rPr>
          <w:rFonts w:ascii="Times New Roman" w:hAnsi="Times New Roman" w:cs="Times New Roman"/>
          <w:sz w:val="20"/>
          <w:szCs w:val="20"/>
        </w:rPr>
        <w:t xml:space="preserve"> Для номинаций </w:t>
      </w:r>
      <w:r w:rsidR="009B205D" w:rsidRPr="0003245E">
        <w:rPr>
          <w:rFonts w:ascii="Times New Roman" w:hAnsi="Times New Roman" w:cs="Times New Roman"/>
          <w:sz w:val="20"/>
          <w:szCs w:val="20"/>
        </w:rPr>
        <w:t>“</w:t>
      </w:r>
      <w:r w:rsidR="009B205D" w:rsidRPr="009B205D">
        <w:rPr>
          <w:rFonts w:ascii="Times New Roman" w:hAnsi="Times New Roman" w:cs="Times New Roman"/>
          <w:color w:val="000000" w:themeColor="text1"/>
          <w:sz w:val="20"/>
          <w:szCs w:val="20"/>
        </w:rPr>
        <w:t>Команда года</w:t>
      </w:r>
      <w:r w:rsidR="009B205D" w:rsidRPr="000324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” </w:t>
      </w:r>
      <w:r w:rsidR="009B205D" w:rsidRPr="009B20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</w:t>
      </w:r>
      <w:r w:rsidR="009B205D" w:rsidRPr="0003245E">
        <w:rPr>
          <w:rFonts w:ascii="Times New Roman" w:hAnsi="Times New Roman" w:cs="Times New Roman"/>
          <w:color w:val="000000" w:themeColor="text1"/>
          <w:sz w:val="20"/>
          <w:szCs w:val="20"/>
        </w:rPr>
        <w:t>“</w:t>
      </w:r>
      <w:r w:rsidR="009B205D" w:rsidRPr="009B205D">
        <w:rPr>
          <w:rFonts w:ascii="Times New Roman" w:hAnsi="Times New Roman" w:cs="Times New Roman"/>
          <w:color w:val="000000" w:themeColor="text1"/>
          <w:sz w:val="20"/>
          <w:szCs w:val="20"/>
        </w:rPr>
        <w:t>Профессионал года</w:t>
      </w:r>
      <w:r w:rsidR="009B205D" w:rsidRPr="0003245E">
        <w:rPr>
          <w:rFonts w:ascii="Times New Roman" w:hAnsi="Times New Roman" w:cs="Times New Roman"/>
          <w:sz w:val="20"/>
          <w:szCs w:val="20"/>
        </w:rPr>
        <w:t>” допускается самовыдвижение.</w:t>
      </w:r>
    </w:p>
    <w:p w14:paraId="5B2C1645" w14:textId="77777777" w:rsidR="00501A4A" w:rsidRPr="00371322" w:rsidRDefault="00501A4A" w:rsidP="00501A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Документы, необходимые кандидату для участия в Премии:</w:t>
      </w: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- заполненная и подписанная анкета номинанта;</w:t>
      </w:r>
    </w:p>
    <w:p w14:paraId="455F4EFA" w14:textId="77777777" w:rsidR="00501A4A" w:rsidRPr="00371322" w:rsidRDefault="00501A4A" w:rsidP="00501A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логотип компании в формате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</w:t>
      </w: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>pg</w:t>
      </w:r>
      <w:proofErr w:type="spellEnd"/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74659499" w14:textId="77777777" w:rsidR="00501A4A" w:rsidRPr="00371322" w:rsidRDefault="00501A4A" w:rsidP="00501A4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7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ОПЛАТА РЕГИСТРАЦИОННОГО ВЗНОСА</w:t>
      </w:r>
    </w:p>
    <w:p w14:paraId="7802B23B" w14:textId="77777777" w:rsidR="00501A4A" w:rsidRPr="00371322" w:rsidRDefault="00501A4A" w:rsidP="00501A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1322">
        <w:rPr>
          <w:rFonts w:ascii="Times New Roman" w:eastAsia="Times New Roman" w:hAnsi="Times New Roman" w:cs="Times New Roman"/>
          <w:sz w:val="20"/>
          <w:szCs w:val="20"/>
        </w:rPr>
        <w:t>Регистрационный взнос для выдвижения на номинацию:</w:t>
      </w:r>
    </w:p>
    <w:p w14:paraId="1A7C7CFE" w14:textId="5F853F3F" w:rsidR="00501A4A" w:rsidRPr="00371322" w:rsidRDefault="00501A4A" w:rsidP="00501A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1322">
        <w:rPr>
          <w:rFonts w:ascii="Times New Roman" w:eastAsia="Times New Roman" w:hAnsi="Times New Roman" w:cs="Times New Roman"/>
          <w:sz w:val="20"/>
          <w:szCs w:val="20"/>
        </w:rPr>
        <w:t xml:space="preserve">с </w:t>
      </w:r>
      <w:r w:rsidR="0088030C">
        <w:rPr>
          <w:rFonts w:ascii="Times New Roman" w:eastAsia="Times New Roman" w:hAnsi="Times New Roman" w:cs="Times New Roman"/>
          <w:sz w:val="20"/>
          <w:szCs w:val="20"/>
        </w:rPr>
        <w:t>27</w:t>
      </w:r>
      <w:r w:rsidRPr="003713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8030C">
        <w:rPr>
          <w:rFonts w:ascii="Times New Roman" w:eastAsia="Times New Roman" w:hAnsi="Times New Roman" w:cs="Times New Roman"/>
          <w:sz w:val="20"/>
          <w:szCs w:val="20"/>
        </w:rPr>
        <w:t>июля</w:t>
      </w:r>
      <w:r w:rsidR="00AD44E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8030C">
        <w:rPr>
          <w:rFonts w:ascii="Times New Roman" w:eastAsia="Times New Roman" w:hAnsi="Times New Roman" w:cs="Times New Roman"/>
          <w:sz w:val="20"/>
          <w:szCs w:val="20"/>
        </w:rPr>
        <w:t xml:space="preserve">2020 </w:t>
      </w:r>
      <w:r w:rsidR="00AD44E6">
        <w:rPr>
          <w:rFonts w:ascii="Times New Roman" w:eastAsia="Times New Roman" w:hAnsi="Times New Roman" w:cs="Times New Roman"/>
          <w:sz w:val="20"/>
          <w:szCs w:val="20"/>
        </w:rPr>
        <w:t>года</w:t>
      </w:r>
      <w:r w:rsidRPr="00371322">
        <w:rPr>
          <w:rFonts w:ascii="Times New Roman" w:eastAsia="Times New Roman" w:hAnsi="Times New Roman" w:cs="Times New Roman"/>
          <w:sz w:val="20"/>
          <w:szCs w:val="20"/>
        </w:rPr>
        <w:t xml:space="preserve"> по </w:t>
      </w:r>
      <w:r w:rsidR="003C657F">
        <w:rPr>
          <w:rFonts w:ascii="Times New Roman" w:eastAsia="Times New Roman" w:hAnsi="Times New Roman" w:cs="Times New Roman"/>
          <w:sz w:val="20"/>
          <w:szCs w:val="20"/>
        </w:rPr>
        <w:t>31</w:t>
      </w:r>
      <w:r w:rsidRPr="003713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C657F">
        <w:rPr>
          <w:rFonts w:ascii="Times New Roman" w:eastAsia="Times New Roman" w:hAnsi="Times New Roman" w:cs="Times New Roman"/>
          <w:sz w:val="20"/>
          <w:szCs w:val="20"/>
        </w:rPr>
        <w:t>декаб</w:t>
      </w:r>
      <w:r w:rsidR="009B205D">
        <w:rPr>
          <w:rFonts w:ascii="Times New Roman" w:eastAsia="Times New Roman" w:hAnsi="Times New Roman" w:cs="Times New Roman"/>
          <w:sz w:val="20"/>
          <w:szCs w:val="20"/>
        </w:rPr>
        <w:t>р</w:t>
      </w:r>
      <w:r w:rsidR="00AD44E6">
        <w:rPr>
          <w:rFonts w:ascii="Times New Roman" w:eastAsia="Times New Roman" w:hAnsi="Times New Roman" w:cs="Times New Roman"/>
          <w:sz w:val="20"/>
          <w:szCs w:val="20"/>
        </w:rPr>
        <w:t>я 20</w:t>
      </w:r>
      <w:r w:rsidR="0088030C">
        <w:rPr>
          <w:rFonts w:ascii="Times New Roman" w:eastAsia="Times New Roman" w:hAnsi="Times New Roman" w:cs="Times New Roman"/>
          <w:sz w:val="20"/>
          <w:szCs w:val="20"/>
        </w:rPr>
        <w:t>20</w:t>
      </w:r>
      <w:r w:rsidR="00AD44E6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  <w:r w:rsidRPr="00371322">
        <w:rPr>
          <w:rFonts w:ascii="Times New Roman" w:eastAsia="Times New Roman" w:hAnsi="Times New Roman" w:cs="Times New Roman"/>
          <w:sz w:val="20"/>
          <w:szCs w:val="20"/>
        </w:rPr>
        <w:t xml:space="preserve"> – Специальная </w:t>
      </w:r>
      <w:proofErr w:type="gramStart"/>
      <w:r w:rsidRPr="00371322">
        <w:rPr>
          <w:rFonts w:ascii="Times New Roman" w:eastAsia="Times New Roman" w:hAnsi="Times New Roman" w:cs="Times New Roman"/>
          <w:sz w:val="20"/>
          <w:szCs w:val="20"/>
        </w:rPr>
        <w:t>цена  –</w:t>
      </w:r>
      <w:proofErr w:type="gramEnd"/>
      <w:r w:rsidRPr="003713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66B8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371322">
        <w:rPr>
          <w:rFonts w:ascii="Times New Roman" w:eastAsia="Times New Roman" w:hAnsi="Times New Roman" w:cs="Times New Roman"/>
          <w:sz w:val="20"/>
          <w:szCs w:val="20"/>
        </w:rPr>
        <w:t xml:space="preserve">0 000 рублей. </w:t>
      </w:r>
    </w:p>
    <w:p w14:paraId="34D3E3FB" w14:textId="21310C50" w:rsidR="00501A4A" w:rsidRPr="00371322" w:rsidRDefault="00501A4A" w:rsidP="00501A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1322">
        <w:rPr>
          <w:rFonts w:ascii="Times New Roman" w:eastAsia="Times New Roman" w:hAnsi="Times New Roman" w:cs="Times New Roman"/>
          <w:sz w:val="20"/>
          <w:szCs w:val="20"/>
        </w:rPr>
        <w:t xml:space="preserve">с </w:t>
      </w:r>
      <w:r w:rsidR="00AD44E6">
        <w:rPr>
          <w:rFonts w:ascii="Times New Roman" w:eastAsia="Times New Roman" w:hAnsi="Times New Roman" w:cs="Times New Roman"/>
          <w:sz w:val="20"/>
          <w:szCs w:val="20"/>
        </w:rPr>
        <w:t>0</w:t>
      </w:r>
      <w:r w:rsidR="003C657F">
        <w:rPr>
          <w:rFonts w:ascii="Times New Roman" w:eastAsia="Times New Roman" w:hAnsi="Times New Roman" w:cs="Times New Roman"/>
          <w:sz w:val="20"/>
          <w:szCs w:val="20"/>
        </w:rPr>
        <w:t>1</w:t>
      </w:r>
      <w:r w:rsidR="00AD44E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B205D">
        <w:rPr>
          <w:rFonts w:ascii="Times New Roman" w:eastAsia="Times New Roman" w:hAnsi="Times New Roman" w:cs="Times New Roman"/>
          <w:sz w:val="20"/>
          <w:szCs w:val="20"/>
        </w:rPr>
        <w:t>января</w:t>
      </w:r>
      <w:r w:rsidR="00AD44E6">
        <w:rPr>
          <w:rFonts w:ascii="Times New Roman" w:eastAsia="Times New Roman" w:hAnsi="Times New Roman" w:cs="Times New Roman"/>
          <w:sz w:val="20"/>
          <w:szCs w:val="20"/>
        </w:rPr>
        <w:t xml:space="preserve"> по </w:t>
      </w:r>
      <w:r w:rsidR="00FB459B">
        <w:rPr>
          <w:rFonts w:ascii="Times New Roman" w:eastAsia="Times New Roman" w:hAnsi="Times New Roman" w:cs="Times New Roman"/>
          <w:sz w:val="20"/>
          <w:szCs w:val="20"/>
        </w:rPr>
        <w:t>31</w:t>
      </w:r>
      <w:r w:rsidR="009B20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B459B">
        <w:rPr>
          <w:rFonts w:ascii="Times New Roman" w:eastAsia="Times New Roman" w:hAnsi="Times New Roman" w:cs="Times New Roman"/>
          <w:sz w:val="20"/>
          <w:szCs w:val="20"/>
        </w:rPr>
        <w:t>марта</w:t>
      </w:r>
      <w:r w:rsidR="00AD44E6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DA591C">
        <w:rPr>
          <w:rFonts w:ascii="Times New Roman" w:eastAsia="Times New Roman" w:hAnsi="Times New Roman" w:cs="Times New Roman"/>
          <w:sz w:val="20"/>
          <w:szCs w:val="20"/>
        </w:rPr>
        <w:t>2</w:t>
      </w:r>
      <w:r w:rsidR="0088030C">
        <w:rPr>
          <w:rFonts w:ascii="Times New Roman" w:eastAsia="Times New Roman" w:hAnsi="Times New Roman" w:cs="Times New Roman"/>
          <w:sz w:val="20"/>
          <w:szCs w:val="20"/>
        </w:rPr>
        <w:t>1</w:t>
      </w:r>
      <w:r w:rsidR="00AD44E6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  <w:r w:rsidRPr="00371322">
        <w:rPr>
          <w:rFonts w:ascii="Times New Roman" w:eastAsia="Times New Roman" w:hAnsi="Times New Roman" w:cs="Times New Roman"/>
          <w:sz w:val="20"/>
          <w:szCs w:val="20"/>
        </w:rPr>
        <w:t xml:space="preserve"> – “Ранние пташки”</w:t>
      </w:r>
      <w:proofErr w:type="gramStart"/>
      <w:r w:rsidRPr="00371322">
        <w:rPr>
          <w:rFonts w:ascii="Times New Roman" w:eastAsia="Times New Roman" w:hAnsi="Times New Roman" w:cs="Times New Roman"/>
          <w:sz w:val="20"/>
          <w:szCs w:val="20"/>
        </w:rPr>
        <w:t xml:space="preserve">-  </w:t>
      </w:r>
      <w:r w:rsidR="00FB459B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371322">
        <w:rPr>
          <w:rFonts w:ascii="Times New Roman" w:eastAsia="Times New Roman" w:hAnsi="Times New Roman" w:cs="Times New Roman"/>
          <w:sz w:val="20"/>
          <w:szCs w:val="20"/>
        </w:rPr>
        <w:t>0</w:t>
      </w:r>
      <w:proofErr w:type="gramEnd"/>
      <w:r w:rsidRPr="00371322">
        <w:rPr>
          <w:rFonts w:ascii="Times New Roman" w:eastAsia="Times New Roman" w:hAnsi="Times New Roman" w:cs="Times New Roman"/>
          <w:sz w:val="20"/>
          <w:szCs w:val="20"/>
        </w:rPr>
        <w:t xml:space="preserve"> 000 рублей.</w:t>
      </w:r>
    </w:p>
    <w:p w14:paraId="3FDDE781" w14:textId="23E525D7" w:rsidR="00501A4A" w:rsidRPr="00371322" w:rsidRDefault="00501A4A" w:rsidP="00501A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1322">
        <w:rPr>
          <w:rFonts w:ascii="Times New Roman" w:eastAsia="Times New Roman" w:hAnsi="Times New Roman" w:cs="Times New Roman"/>
          <w:sz w:val="20"/>
          <w:szCs w:val="20"/>
        </w:rPr>
        <w:t xml:space="preserve">с </w:t>
      </w:r>
      <w:r w:rsidR="00DA591C">
        <w:rPr>
          <w:rFonts w:ascii="Times New Roman" w:eastAsia="Times New Roman" w:hAnsi="Times New Roman" w:cs="Times New Roman"/>
          <w:sz w:val="20"/>
          <w:szCs w:val="20"/>
        </w:rPr>
        <w:t>01 апреля</w:t>
      </w:r>
      <w:r w:rsidR="00AD44E6">
        <w:rPr>
          <w:rFonts w:ascii="Times New Roman" w:eastAsia="Times New Roman" w:hAnsi="Times New Roman" w:cs="Times New Roman"/>
          <w:sz w:val="20"/>
          <w:szCs w:val="20"/>
        </w:rPr>
        <w:t xml:space="preserve"> по </w:t>
      </w:r>
      <w:r w:rsidR="00097E62">
        <w:rPr>
          <w:rFonts w:ascii="Times New Roman" w:eastAsia="Times New Roman" w:hAnsi="Times New Roman" w:cs="Times New Roman"/>
          <w:sz w:val="20"/>
          <w:szCs w:val="20"/>
        </w:rPr>
        <w:t>26</w:t>
      </w:r>
      <w:r w:rsidR="000324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71322">
        <w:rPr>
          <w:rFonts w:ascii="Times New Roman" w:eastAsia="Times New Roman" w:hAnsi="Times New Roman" w:cs="Times New Roman"/>
          <w:sz w:val="20"/>
          <w:szCs w:val="20"/>
        </w:rPr>
        <w:t>ию</w:t>
      </w:r>
      <w:r w:rsidR="00097E62">
        <w:rPr>
          <w:rFonts w:ascii="Times New Roman" w:eastAsia="Times New Roman" w:hAnsi="Times New Roman" w:cs="Times New Roman"/>
          <w:sz w:val="20"/>
          <w:szCs w:val="20"/>
        </w:rPr>
        <w:t>л</w:t>
      </w:r>
      <w:r w:rsidRPr="00371322">
        <w:rPr>
          <w:rFonts w:ascii="Times New Roman" w:eastAsia="Times New Roman" w:hAnsi="Times New Roman" w:cs="Times New Roman"/>
          <w:sz w:val="20"/>
          <w:szCs w:val="20"/>
        </w:rPr>
        <w:t>я</w:t>
      </w:r>
      <w:r w:rsidR="00AD44E6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DA591C">
        <w:rPr>
          <w:rFonts w:ascii="Times New Roman" w:eastAsia="Times New Roman" w:hAnsi="Times New Roman" w:cs="Times New Roman"/>
          <w:sz w:val="20"/>
          <w:szCs w:val="20"/>
        </w:rPr>
        <w:t>2</w:t>
      </w:r>
      <w:r w:rsidR="0088030C">
        <w:rPr>
          <w:rFonts w:ascii="Times New Roman" w:eastAsia="Times New Roman" w:hAnsi="Times New Roman" w:cs="Times New Roman"/>
          <w:sz w:val="20"/>
          <w:szCs w:val="20"/>
        </w:rPr>
        <w:t>1</w:t>
      </w:r>
      <w:r w:rsidR="00AD44E6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  <w:r w:rsidRPr="00371322">
        <w:rPr>
          <w:rFonts w:ascii="Times New Roman" w:eastAsia="Times New Roman" w:hAnsi="Times New Roman" w:cs="Times New Roman"/>
          <w:sz w:val="20"/>
          <w:szCs w:val="20"/>
        </w:rPr>
        <w:t xml:space="preserve"> – “Стандар</w:t>
      </w:r>
      <w:r w:rsidR="009B205D">
        <w:rPr>
          <w:rFonts w:ascii="Times New Roman" w:eastAsia="Times New Roman" w:hAnsi="Times New Roman" w:cs="Times New Roman"/>
          <w:sz w:val="20"/>
          <w:szCs w:val="20"/>
        </w:rPr>
        <w:t xml:space="preserve">тная” – </w:t>
      </w:r>
      <w:r w:rsidR="0088030C">
        <w:rPr>
          <w:rFonts w:ascii="Times New Roman" w:eastAsia="Times New Roman" w:hAnsi="Times New Roman" w:cs="Times New Roman"/>
          <w:sz w:val="20"/>
          <w:szCs w:val="20"/>
        </w:rPr>
        <w:t>80</w:t>
      </w:r>
      <w:r w:rsidR="009B205D">
        <w:rPr>
          <w:rFonts w:ascii="Times New Roman" w:eastAsia="Times New Roman" w:hAnsi="Times New Roman" w:cs="Times New Roman"/>
          <w:sz w:val="20"/>
          <w:szCs w:val="20"/>
        </w:rPr>
        <w:t xml:space="preserve"> 000 рублей</w:t>
      </w:r>
      <w:r w:rsidRPr="0037132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F07191A" w14:textId="77777777" w:rsidR="00501A4A" w:rsidRDefault="00501A4A" w:rsidP="00501A4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0E6549A1" w14:textId="42132C68" w:rsidR="00114BCF" w:rsidRDefault="00C5784F" w:rsidP="00501A4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СПЕЦИАЛЬНЫЕ УСЛОВИЯ И СКИДКИ</w:t>
      </w:r>
    </w:p>
    <w:p w14:paraId="19A2BDBF" w14:textId="0037A0EE" w:rsidR="00CD5433" w:rsidRPr="00CD5433" w:rsidRDefault="00CD5433" w:rsidP="00501A4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Правило </w:t>
      </w:r>
      <w:r w:rsidRPr="000324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2+1</w:t>
      </w:r>
      <w:r w:rsidRPr="000324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”</w:t>
      </w:r>
    </w:p>
    <w:p w14:paraId="35922145" w14:textId="3271193F" w:rsidR="00C5784F" w:rsidRDefault="00C5784F" w:rsidP="00501A4A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CD543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Любой участник</w:t>
      </w:r>
      <w:r w:rsidR="005F10AB" w:rsidRPr="00CD543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 подавший заявк</w:t>
      </w:r>
      <w:r w:rsidR="00CD543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</w:t>
      </w:r>
      <w:r w:rsidR="005F10AB" w:rsidRPr="00CD543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на две </w:t>
      </w:r>
      <w:r w:rsidR="00CD543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любые номинации,</w:t>
      </w:r>
      <w:r w:rsidR="005F10AB" w:rsidRPr="00CD543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может </w:t>
      </w:r>
      <w:r w:rsidR="000964A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выдвинуть</w:t>
      </w:r>
      <w:r w:rsidR="005F10AB" w:rsidRPr="00CD543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проект на третью номинацию</w:t>
      </w:r>
      <w:r w:rsidR="00C773D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б</w:t>
      </w:r>
      <w:r w:rsidR="0054643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ез оплаты регистрационного взнос</w:t>
      </w:r>
      <w:r w:rsidR="00C773D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</w:t>
      </w:r>
      <w:r w:rsidR="001E77F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за нее</w:t>
      </w:r>
      <w:r w:rsidR="00C773D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p w14:paraId="1820ECA6" w14:textId="7255E0D2" w:rsidR="0054643F" w:rsidRPr="004C5D7D" w:rsidRDefault="0054643F" w:rsidP="00501A4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C5D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Правило </w:t>
      </w:r>
      <w:r w:rsidRPr="000324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“</w:t>
      </w:r>
      <w:r w:rsidRPr="004C5D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4+</w:t>
      </w:r>
      <w:r w:rsidRPr="000324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”</w:t>
      </w:r>
    </w:p>
    <w:p w14:paraId="639EC65B" w14:textId="2BD8102B" w:rsidR="0054643F" w:rsidRPr="0003245E" w:rsidRDefault="0054643F" w:rsidP="00501A4A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lastRenderedPageBreak/>
        <w:t xml:space="preserve">Любой участник, подавший заявку </w:t>
      </w:r>
      <w:r w:rsidR="005F7E7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одновременно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на </w:t>
      </w:r>
      <w:r w:rsidR="000964A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четыре и более номинаций</w:t>
      </w:r>
      <w:r w:rsidR="005F7E7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</w:t>
      </w:r>
      <w:r w:rsidR="000964A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получает право на </w:t>
      </w:r>
      <w:r w:rsidR="005F7E7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скидку от стоимости регистрационного взноса за каждую поданную им заявку. </w:t>
      </w:r>
      <w:r w:rsidR="003657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Для расчёта индивидуальных условий участия участник должен обратиться в Оргкомитет премии по адресу</w:t>
      </w:r>
      <w:r w:rsidR="0036576B" w:rsidRPr="0003245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:</w:t>
      </w:r>
      <w:r w:rsidR="003657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hyperlink r:id="rId8" w:history="1">
        <w:r w:rsidR="005A1B89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vus</w:t>
        </w:r>
        <w:r w:rsidR="005A1B89" w:rsidRPr="0003245E">
          <w:rPr>
            <w:rStyle w:val="Hyperlink"/>
            <w:rFonts w:ascii="Times New Roman" w:hAnsi="Times New Roman" w:cs="Times New Roman"/>
            <w:sz w:val="20"/>
            <w:szCs w:val="20"/>
          </w:rPr>
          <w:t>@</w:t>
        </w:r>
        <w:r w:rsidR="005A1B89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rumartech</w:t>
        </w:r>
        <w:r w:rsidR="005A1B89" w:rsidRPr="0003245E">
          <w:rPr>
            <w:rStyle w:val="Hyperlink"/>
            <w:rFonts w:ascii="Times New Roman" w:hAnsi="Times New Roman" w:cs="Times New Roman"/>
            <w:sz w:val="20"/>
            <w:szCs w:val="20"/>
          </w:rPr>
          <w:t>.</w:t>
        </w:r>
        <w:r w:rsidR="005A1B89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</w:p>
    <w:p w14:paraId="4ABA205C" w14:textId="77777777" w:rsidR="0036576B" w:rsidRPr="0003245E" w:rsidRDefault="0036576B" w:rsidP="00501A4A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0E5AE11A" w14:textId="77777777" w:rsidR="00501A4A" w:rsidRPr="00371322" w:rsidRDefault="00501A4A" w:rsidP="00501A4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7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ТРЕБОВАНИЯ К НОМИНАНТАМ и КРИТЕРИИ ОЦЕНКИ</w:t>
      </w:r>
    </w:p>
    <w:p w14:paraId="4F7A5013" w14:textId="77777777" w:rsidR="00501A4A" w:rsidRPr="00371322" w:rsidRDefault="00501A4A" w:rsidP="00501A4A">
      <w:p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Пожалуйста, максимально точно и полно заполните анкету. Для оценки проектов жюри будет использовать предоставленные участниками данные и перечисленные в Приложении №1 к заявке метрики. Каждый проект должен привести не менее трех количественных показателей, подтверждающих эффективность номинируемой инициативы. Приведенные цифры должны отражать эффект от внедрения программы по отношению к более ранним показателям самой компании или средним показателям по рынку. </w:t>
      </w:r>
    </w:p>
    <w:p w14:paraId="225EDA7F" w14:textId="77777777" w:rsidR="00501A4A" w:rsidRPr="00371322" w:rsidRDefault="00501A4A" w:rsidP="00501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>Судьи будут оценивать представленные проекты на основании приведенных в заявке данных по десятибалльной системе от 1 до 10. В каждой из номинаций будет выявлен только один победитель, набравший максимальное (кумулятивное) количество баллов.</w:t>
      </w:r>
    </w:p>
    <w:p w14:paraId="2BF0FBB3" w14:textId="2AF885E8" w:rsidR="00501A4A" w:rsidRPr="00CF6CEF" w:rsidRDefault="00501A4A" w:rsidP="00501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>Достижения, служащие причиной выдвижения, ограничены сроком в 1 год (начиная с 1 января 20</w:t>
      </w:r>
      <w:r w:rsidR="008803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20 </w:t>
      </w: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>года по 31 декабря 20</w:t>
      </w:r>
      <w:r w:rsidR="0088030C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года).</w:t>
      </w:r>
      <w:r w:rsidR="009B20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F6CEF">
        <w:rPr>
          <w:rFonts w:ascii="Times New Roman" w:eastAsia="Times New Roman" w:hAnsi="Times New Roman" w:cs="Times New Roman"/>
          <w:color w:val="000000"/>
          <w:sz w:val="20"/>
          <w:szCs w:val="20"/>
        </w:rPr>
        <w:t>Для ряда номинаций допустима подача проектов, запущенных и получивших</w:t>
      </w:r>
      <w:r w:rsidR="009B20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F6C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первые результаты работы в </w:t>
      </w:r>
      <w:r w:rsidR="00CF6CEF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</w:t>
      </w:r>
      <w:r w:rsidR="00CF6CEF" w:rsidRPr="0003245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F6CEF">
        <w:rPr>
          <w:rFonts w:ascii="Times New Roman" w:eastAsia="Times New Roman" w:hAnsi="Times New Roman" w:cs="Times New Roman"/>
          <w:color w:val="000000"/>
          <w:sz w:val="20"/>
          <w:szCs w:val="20"/>
        </w:rPr>
        <w:t>квартале 20</w:t>
      </w:r>
      <w:r w:rsidR="007A36E7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88030C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CF6C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года.</w:t>
      </w:r>
    </w:p>
    <w:p w14:paraId="56F4D965" w14:textId="77777777" w:rsidR="00501A4A" w:rsidRPr="00371322" w:rsidRDefault="00501A4A" w:rsidP="00501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7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РАБОТА ЖЮРИ и ПРОЦЕСС ОТБОРА КАНДИДАТОВ В ШОРТ ЛИСТ</w:t>
      </w:r>
    </w:p>
    <w:p w14:paraId="0A44C997" w14:textId="77777777" w:rsidR="00501A4A" w:rsidRPr="00371322" w:rsidRDefault="00501A4A" w:rsidP="00501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7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>Работа жюри состоит из 2х этапов:</w:t>
      </w:r>
    </w:p>
    <w:p w14:paraId="0BF66DCA" w14:textId="77777777" w:rsidR="00501A4A" w:rsidRPr="00371322" w:rsidRDefault="00501A4A" w:rsidP="00501A4A">
      <w:pPr>
        <w:pStyle w:val="ListParagraph"/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Экспертный совет, который состоит из международной команды представителей индустриальных ассоциаций и ведущих профессионалов индустрии маркетинга лояльности, </w:t>
      </w: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Digital</w:t>
      </w: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Social</w:t>
      </w: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&amp; </w:t>
      </w: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CRM</w:t>
      </w: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>отсматривает</w:t>
      </w:r>
      <w:proofErr w:type="spellEnd"/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верифицирует анкеты кандидатов, проверяя подлинность предоставленной информации, и формирует шорт лист конкурса.</w:t>
      </w:r>
    </w:p>
    <w:p w14:paraId="07DEA040" w14:textId="2473241D" w:rsidR="00501A4A" w:rsidRPr="00371322" w:rsidRDefault="00501A4A" w:rsidP="00501A4A">
      <w:pPr>
        <w:pStyle w:val="ListParagraph"/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       </w:t>
      </w:r>
      <w:r w:rsidR="00AD44E6">
        <w:rPr>
          <w:rFonts w:ascii="Times New Roman" w:hAnsi="Times New Roman" w:cs="Times New Roman"/>
          <w:sz w:val="20"/>
          <w:szCs w:val="20"/>
        </w:rPr>
        <w:t xml:space="preserve"> </w:t>
      </w:r>
      <w:r w:rsidRPr="00371322">
        <w:rPr>
          <w:rFonts w:ascii="Times New Roman" w:hAnsi="Times New Roman" w:cs="Times New Roman"/>
          <w:sz w:val="20"/>
          <w:szCs w:val="20"/>
        </w:rPr>
        <w:t>Отказ от заполнения полей или указание в анкете заведомо недостоверной информации не приведут к дисквалификации заявки, но могут существенно повлиять на итоговую оценку, полученную номинантом.</w:t>
      </w:r>
    </w:p>
    <w:p w14:paraId="02B65DC4" w14:textId="77777777" w:rsidR="00501A4A" w:rsidRPr="00371322" w:rsidRDefault="00501A4A" w:rsidP="00501A4A">
      <w:pPr>
        <w:pStyle w:val="ListParagraph"/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Экспертный совет отбирает по три лучших кандидатуры в каждой из номинаций и передаёт их жюри для выбора победителей.</w:t>
      </w:r>
    </w:p>
    <w:p w14:paraId="2937E99E" w14:textId="2A776C36" w:rsidR="00501A4A" w:rsidRPr="00371322" w:rsidRDefault="00501A4A" w:rsidP="00501A4A">
      <w:pPr>
        <w:pStyle w:val="ListParagraph"/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Выбор шорт листа происходит на закрытом заседании Экспертного совета в период с </w:t>
      </w:r>
      <w:r w:rsidR="0088030C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097E62">
        <w:rPr>
          <w:rFonts w:ascii="Times New Roman" w:eastAsia="Times New Roman" w:hAnsi="Times New Roman" w:cs="Times New Roman"/>
          <w:color w:val="000000"/>
          <w:sz w:val="20"/>
          <w:szCs w:val="20"/>
        </w:rPr>
        <w:t>3 по 29</w:t>
      </w: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ию</w:t>
      </w:r>
      <w:r w:rsidR="004C0ED1"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>я 20</w:t>
      </w:r>
      <w:r w:rsidR="007A36E7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88030C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года.</w:t>
      </w:r>
    </w:p>
    <w:p w14:paraId="610A1BD4" w14:textId="77777777" w:rsidR="00501A4A" w:rsidRPr="00371322" w:rsidRDefault="00501A4A" w:rsidP="00501A4A">
      <w:pPr>
        <w:pStyle w:val="ListParagraph"/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>Окончательный выбор победителей премии в каждой из номинаций осуществляется жюри конкурса, которое и награждает их на Церемонии Награждения.</w:t>
      </w:r>
    </w:p>
    <w:p w14:paraId="5BDA8528" w14:textId="77777777" w:rsidR="00501A4A" w:rsidRPr="00371322" w:rsidRDefault="00501A4A" w:rsidP="00501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7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СРОКИ ПРОВЕДЕНИЯ</w:t>
      </w:r>
    </w:p>
    <w:p w14:paraId="69333402" w14:textId="032CF1B4" w:rsidR="00501A4A" w:rsidRPr="004C0ED1" w:rsidRDefault="00501A4A" w:rsidP="00501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Заявки на участие в Премии принимаются с </w:t>
      </w:r>
      <w:r w:rsidR="00AE3098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88030C"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D44E6"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 w:rsidR="0088030C"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>я 20</w:t>
      </w:r>
      <w:r w:rsidR="0088030C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F6CEF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 w:rsidR="00097E62">
        <w:rPr>
          <w:rFonts w:ascii="Times New Roman" w:eastAsia="Times New Roman" w:hAnsi="Times New Roman" w:cs="Times New Roman"/>
          <w:color w:val="000000"/>
          <w:sz w:val="20"/>
          <w:szCs w:val="20"/>
        </w:rPr>
        <w:t>26</w:t>
      </w:r>
      <w:r w:rsidR="00AD44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F6CEF"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 w:rsidR="00097E62"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 w:rsidR="00CF6CEF">
        <w:rPr>
          <w:rFonts w:ascii="Times New Roman" w:eastAsia="Times New Roman" w:hAnsi="Times New Roman" w:cs="Times New Roman"/>
          <w:color w:val="000000"/>
          <w:sz w:val="20"/>
          <w:szCs w:val="20"/>
        </w:rPr>
        <w:t>я 20</w:t>
      </w:r>
      <w:r w:rsidR="00624F3F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8803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 </w:t>
      </w: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>года включительно.</w:t>
      </w:r>
      <w:r w:rsidR="00C26D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8030C">
        <w:rPr>
          <w:rFonts w:ascii="Times New Roman" w:eastAsia="Times New Roman" w:hAnsi="Times New Roman" w:cs="Times New Roman"/>
          <w:color w:val="000000"/>
          <w:sz w:val="20"/>
          <w:szCs w:val="20"/>
        </w:rPr>
        <w:t>Объявление п</w:t>
      </w:r>
      <w:r w:rsidR="00C26DEC">
        <w:rPr>
          <w:rFonts w:ascii="Times New Roman" w:eastAsia="Times New Roman" w:hAnsi="Times New Roman" w:cs="Times New Roman"/>
          <w:color w:val="000000"/>
          <w:sz w:val="20"/>
          <w:szCs w:val="20"/>
        </w:rPr>
        <w:t>обедител</w:t>
      </w:r>
      <w:r w:rsidR="0088030C">
        <w:rPr>
          <w:rFonts w:ascii="Times New Roman" w:eastAsia="Times New Roman" w:hAnsi="Times New Roman" w:cs="Times New Roman"/>
          <w:color w:val="000000"/>
          <w:sz w:val="20"/>
          <w:szCs w:val="20"/>
        </w:rPr>
        <w:t>ей</w:t>
      </w:r>
      <w:r w:rsidR="00C26D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конкурса</w:t>
      </w:r>
      <w:r w:rsidR="004C0E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состоится </w:t>
      </w:r>
      <w:r w:rsidR="00097E62">
        <w:rPr>
          <w:rFonts w:ascii="Times New Roman" w:eastAsia="Times New Roman" w:hAnsi="Times New Roman" w:cs="Times New Roman"/>
          <w:color w:val="000000"/>
          <w:sz w:val="20"/>
          <w:szCs w:val="20"/>
        </w:rPr>
        <w:t>30</w:t>
      </w:r>
      <w:r w:rsidR="004C0E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июля</w:t>
      </w:r>
      <w:r w:rsidR="00097E6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2021 года</w:t>
      </w:r>
      <w:r w:rsidR="004C0ED1">
        <w:rPr>
          <w:rFonts w:ascii="Times New Roman" w:eastAsia="Times New Roman" w:hAnsi="Times New Roman" w:cs="Times New Roman"/>
          <w:color w:val="000000"/>
          <w:sz w:val="20"/>
          <w:szCs w:val="20"/>
        </w:rPr>
        <w:t>, а</w:t>
      </w:r>
      <w:r w:rsidR="00C26D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803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вручение наград </w:t>
      </w:r>
      <w:r w:rsidR="004C0E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8803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8-м ежегодном </w:t>
      </w:r>
      <w:r w:rsidR="0088030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Loyalty</w:t>
      </w:r>
      <w:r w:rsidR="0088030C" w:rsidRPr="008803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8030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Marketing</w:t>
      </w:r>
      <w:r w:rsidR="0088030C" w:rsidRPr="008803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8030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Summit</w:t>
      </w:r>
      <w:r w:rsidR="00C26DEC" w:rsidRPr="00C26D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26DEC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="00C26DEC" w:rsidRPr="00C26D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</w:t>
      </w:r>
      <w:r w:rsidR="004C0ED1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C26DEC" w:rsidRPr="00C26D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C0ED1">
        <w:rPr>
          <w:rFonts w:ascii="Times New Roman" w:eastAsia="Times New Roman" w:hAnsi="Times New Roman" w:cs="Times New Roman"/>
          <w:color w:val="000000"/>
          <w:sz w:val="20"/>
          <w:szCs w:val="20"/>
        </w:rPr>
        <w:t>ноябр</w:t>
      </w:r>
      <w:r w:rsidR="00C26DEC">
        <w:rPr>
          <w:rFonts w:ascii="Times New Roman" w:eastAsia="Times New Roman" w:hAnsi="Times New Roman" w:cs="Times New Roman"/>
          <w:color w:val="000000"/>
          <w:sz w:val="20"/>
          <w:szCs w:val="20"/>
        </w:rPr>
        <w:t>я 202</w:t>
      </w:r>
      <w:r w:rsidR="0088030C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C26D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</w:t>
      </w:r>
      <w:r w:rsidR="004C0E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Центре цифрового лидерства </w:t>
      </w:r>
      <w:r w:rsidR="004C0ED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SAP</w:t>
      </w:r>
      <w:r w:rsidR="004C0ED1" w:rsidRPr="004C0E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C0ED1">
        <w:rPr>
          <w:rFonts w:ascii="Times New Roman" w:eastAsia="Times New Roman" w:hAnsi="Times New Roman" w:cs="Times New Roman"/>
          <w:color w:val="000000"/>
          <w:sz w:val="20"/>
          <w:szCs w:val="20"/>
        </w:rPr>
        <w:t>на Павелецкой.</w:t>
      </w:r>
    </w:p>
    <w:p w14:paraId="4B5A049D" w14:textId="599C8946" w:rsidR="00CF6CEF" w:rsidRPr="00CF6CEF" w:rsidRDefault="00501A4A" w:rsidP="00CF6CEF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>Для подачи заявки скачайте и заполните анкету и отправьте ее по адресу: </w:t>
      </w:r>
      <w:hyperlink r:id="rId9" w:history="1">
        <w:r w:rsidR="005A1B89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vus</w:t>
        </w:r>
        <w:r w:rsidR="005A1B89" w:rsidRPr="0003245E">
          <w:rPr>
            <w:rStyle w:val="Hyperlink"/>
            <w:rFonts w:ascii="Times New Roman" w:hAnsi="Times New Roman" w:cs="Times New Roman"/>
            <w:sz w:val="20"/>
            <w:szCs w:val="20"/>
          </w:rPr>
          <w:t>@</w:t>
        </w:r>
        <w:r w:rsidR="005A1B89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rumartech</w:t>
        </w:r>
        <w:r w:rsidR="005A1B89" w:rsidRPr="0003245E">
          <w:rPr>
            <w:rStyle w:val="Hyperlink"/>
            <w:rFonts w:ascii="Times New Roman" w:hAnsi="Times New Roman" w:cs="Times New Roman"/>
            <w:sz w:val="20"/>
            <w:szCs w:val="20"/>
          </w:rPr>
          <w:t>.</w:t>
        </w:r>
        <w:r w:rsidR="005A1B89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14:paraId="6C5F20D1" w14:textId="3808F98A" w:rsidR="002F501B" w:rsidRPr="0003245E" w:rsidRDefault="002F501B" w:rsidP="00501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2F501B" w:rsidRPr="0003245E" w:rsidSect="004835AC">
      <w:headerReference w:type="default" r:id="rId10"/>
      <w:footerReference w:type="even" r:id="rId11"/>
      <w:footerReference w:type="default" r:id="rId12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BD7C0" w14:textId="77777777" w:rsidR="00D6567C" w:rsidRDefault="00D6567C" w:rsidP="00501A4A">
      <w:pPr>
        <w:spacing w:after="0" w:line="240" w:lineRule="auto"/>
      </w:pPr>
      <w:r>
        <w:separator/>
      </w:r>
    </w:p>
  </w:endnote>
  <w:endnote w:type="continuationSeparator" w:id="0">
    <w:p w14:paraId="4DFCDD49" w14:textId="77777777" w:rsidR="00D6567C" w:rsidRDefault="00D6567C" w:rsidP="0050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DE5A4" w14:textId="77777777" w:rsidR="00635CDC" w:rsidRDefault="00635CDC" w:rsidP="008E69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FF7BE1" w14:textId="77777777" w:rsidR="00635CDC" w:rsidRDefault="00635CDC" w:rsidP="00501A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53E4B" w14:textId="77777777" w:rsidR="00635CDC" w:rsidRPr="0003245E" w:rsidRDefault="00635CDC" w:rsidP="008E6932">
    <w:pPr>
      <w:pStyle w:val="Footer"/>
      <w:framePr w:wrap="around" w:vAnchor="text" w:hAnchor="margin" w:xAlign="right" w:y="1"/>
      <w:rPr>
        <w:rStyle w:val="PageNumber"/>
        <w:lang w:val="en-US"/>
      </w:rPr>
    </w:pPr>
    <w:r>
      <w:rPr>
        <w:rStyle w:val="PageNumber"/>
      </w:rPr>
      <w:fldChar w:fldCharType="begin"/>
    </w:r>
    <w:r w:rsidRPr="0003245E">
      <w:rPr>
        <w:rStyle w:val="PageNumber"/>
        <w:lang w:val="en-US"/>
      </w:rPr>
      <w:instrText xml:space="preserve">PAGE  </w:instrText>
    </w:r>
    <w:r>
      <w:rPr>
        <w:rStyle w:val="PageNumber"/>
      </w:rPr>
      <w:fldChar w:fldCharType="separate"/>
    </w:r>
    <w:r w:rsidR="00F22E70" w:rsidRPr="0003245E">
      <w:rPr>
        <w:rStyle w:val="PageNumber"/>
        <w:noProof/>
        <w:lang w:val="en-US"/>
      </w:rPr>
      <w:t>1</w:t>
    </w:r>
    <w:r>
      <w:rPr>
        <w:rStyle w:val="PageNumber"/>
      </w:rPr>
      <w:fldChar w:fldCharType="end"/>
    </w:r>
  </w:p>
  <w:p w14:paraId="61B37E37" w14:textId="61D72BE4" w:rsidR="00635CDC" w:rsidRPr="0088030C" w:rsidRDefault="00635CDC" w:rsidP="004F5923">
    <w:pPr>
      <w:pStyle w:val="Footer"/>
      <w:ind w:right="360"/>
      <w:jc w:val="center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>Awards International RUS / RuMarTech</w:t>
    </w:r>
    <w:r w:rsidRPr="0003245E">
      <w:rPr>
        <w:rFonts w:ascii="Times New Roman" w:hAnsi="Times New Roman" w:cs="Times New Roman"/>
        <w:sz w:val="20"/>
        <w:szCs w:val="20"/>
        <w:lang w:val="en-US"/>
      </w:rPr>
      <w:t xml:space="preserve"> © - </w:t>
    </w:r>
    <w:r>
      <w:rPr>
        <w:rFonts w:ascii="Times New Roman" w:hAnsi="Times New Roman" w:cs="Times New Roman"/>
        <w:sz w:val="20"/>
        <w:szCs w:val="20"/>
        <w:lang w:val="en-US"/>
      </w:rPr>
      <w:t>Loyalty</w:t>
    </w:r>
    <w:r w:rsidRPr="0003245E">
      <w:rPr>
        <w:rFonts w:ascii="Times New Roman" w:hAnsi="Times New Roman" w:cs="Times New Roman"/>
        <w:sz w:val="20"/>
        <w:szCs w:val="20"/>
        <w:lang w:val="en-US"/>
      </w:rPr>
      <w:t xml:space="preserve"> Awards Russia 2014-202</w:t>
    </w:r>
    <w:r w:rsidR="0088030C" w:rsidRPr="0088030C">
      <w:rPr>
        <w:rFonts w:ascii="Times New Roman" w:hAnsi="Times New Roman" w:cs="Times New Roman"/>
        <w:sz w:val="20"/>
        <w:szCs w:val="20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C81E0" w14:textId="77777777" w:rsidR="00D6567C" w:rsidRDefault="00D6567C" w:rsidP="00501A4A">
      <w:pPr>
        <w:spacing w:after="0" w:line="240" w:lineRule="auto"/>
      </w:pPr>
      <w:r>
        <w:separator/>
      </w:r>
    </w:p>
  </w:footnote>
  <w:footnote w:type="continuationSeparator" w:id="0">
    <w:p w14:paraId="1EB3F969" w14:textId="77777777" w:rsidR="00D6567C" w:rsidRDefault="00D6567C" w:rsidP="00501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17BBA" w14:textId="308749F3" w:rsidR="00635CDC" w:rsidRDefault="00635CDC">
    <w:pPr>
      <w:pStyle w:val="Header"/>
    </w:pPr>
    <w:r>
      <w:rPr>
        <w:noProof/>
        <w:lang w:val="en-US" w:eastAsia="ru-RU"/>
      </w:rPr>
      <w:drawing>
        <wp:inline distT="0" distB="0" distL="0" distR="0" wp14:anchorId="512CBA21" wp14:editId="06148845">
          <wp:extent cx="1252914" cy="1039963"/>
          <wp:effectExtent l="0" t="0" r="0" b="1905"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_5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204" cy="1040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95BAF"/>
    <w:multiLevelType w:val="hybridMultilevel"/>
    <w:tmpl w:val="330A6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D4BEE"/>
    <w:multiLevelType w:val="multilevel"/>
    <w:tmpl w:val="572CC5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BB20A1"/>
    <w:multiLevelType w:val="hybridMultilevel"/>
    <w:tmpl w:val="E56E2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24EA3"/>
    <w:multiLevelType w:val="hybridMultilevel"/>
    <w:tmpl w:val="2F44C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4A"/>
    <w:rsid w:val="0003245E"/>
    <w:rsid w:val="000964A6"/>
    <w:rsid w:val="00097E62"/>
    <w:rsid w:val="00114BCF"/>
    <w:rsid w:val="00146D0F"/>
    <w:rsid w:val="001B2D1C"/>
    <w:rsid w:val="001D3428"/>
    <w:rsid w:val="001E77FF"/>
    <w:rsid w:val="00267D09"/>
    <w:rsid w:val="002A0E77"/>
    <w:rsid w:val="002F501B"/>
    <w:rsid w:val="002F5C27"/>
    <w:rsid w:val="00304D67"/>
    <w:rsid w:val="0036576B"/>
    <w:rsid w:val="003C657F"/>
    <w:rsid w:val="004835AC"/>
    <w:rsid w:val="00484294"/>
    <w:rsid w:val="004C0ED1"/>
    <w:rsid w:val="004C5D7D"/>
    <w:rsid w:val="004F5923"/>
    <w:rsid w:val="00500658"/>
    <w:rsid w:val="00501A4A"/>
    <w:rsid w:val="0054643F"/>
    <w:rsid w:val="00553678"/>
    <w:rsid w:val="005928F8"/>
    <w:rsid w:val="005A1B89"/>
    <w:rsid w:val="005F10AB"/>
    <w:rsid w:val="005F7E77"/>
    <w:rsid w:val="006166B8"/>
    <w:rsid w:val="00624F3F"/>
    <w:rsid w:val="00631B61"/>
    <w:rsid w:val="00635CDC"/>
    <w:rsid w:val="0068593F"/>
    <w:rsid w:val="006D096E"/>
    <w:rsid w:val="006E372A"/>
    <w:rsid w:val="00772942"/>
    <w:rsid w:val="007A36E7"/>
    <w:rsid w:val="0088030C"/>
    <w:rsid w:val="008959BE"/>
    <w:rsid w:val="008E6932"/>
    <w:rsid w:val="00971B8D"/>
    <w:rsid w:val="009758BB"/>
    <w:rsid w:val="009B205D"/>
    <w:rsid w:val="009D6497"/>
    <w:rsid w:val="00A35C5F"/>
    <w:rsid w:val="00A63D03"/>
    <w:rsid w:val="00AA1E50"/>
    <w:rsid w:val="00AD44E6"/>
    <w:rsid w:val="00AE3098"/>
    <w:rsid w:val="00B66D3B"/>
    <w:rsid w:val="00B95ECC"/>
    <w:rsid w:val="00BC1053"/>
    <w:rsid w:val="00C06A89"/>
    <w:rsid w:val="00C203F6"/>
    <w:rsid w:val="00C26DEC"/>
    <w:rsid w:val="00C5784F"/>
    <w:rsid w:val="00C773D2"/>
    <w:rsid w:val="00C94A54"/>
    <w:rsid w:val="00CD5433"/>
    <w:rsid w:val="00CE3324"/>
    <w:rsid w:val="00CF6CEF"/>
    <w:rsid w:val="00D6567C"/>
    <w:rsid w:val="00D854F0"/>
    <w:rsid w:val="00D872C2"/>
    <w:rsid w:val="00DA591C"/>
    <w:rsid w:val="00E00DE0"/>
    <w:rsid w:val="00E308B0"/>
    <w:rsid w:val="00F22E70"/>
    <w:rsid w:val="00F81161"/>
    <w:rsid w:val="00FB459B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3B10CBA2"/>
  <w14:defaultImageDpi w14:val="300"/>
  <w15:docId w15:val="{0BD740C1-3C96-A844-929F-6BD4031C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A4A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A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1A4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01A4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4A"/>
    <w:rPr>
      <w:rFonts w:eastAsiaTheme="minorHAnsi"/>
      <w:sz w:val="22"/>
      <w:szCs w:val="22"/>
      <w:lang w:val="ru-R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01A4A"/>
  </w:style>
  <w:style w:type="paragraph" w:styleId="Header">
    <w:name w:val="header"/>
    <w:basedOn w:val="Normal"/>
    <w:link w:val="HeaderChar"/>
    <w:uiPriority w:val="99"/>
    <w:unhideWhenUsed/>
    <w:rsid w:val="00AD44E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4E6"/>
    <w:rPr>
      <w:rFonts w:eastAsiaTheme="minorHAnsi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4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4E6"/>
    <w:rPr>
      <w:rFonts w:ascii="Lucida Grande" w:eastAsiaTheme="minorHAnsi" w:hAnsi="Lucida Grande" w:cs="Lucida Grande"/>
      <w:sz w:val="18"/>
      <w:szCs w:val="18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26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9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s@rumartech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us@rumartech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us@rumartech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1178</Words>
  <Characters>6720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LAR Rules 2021</vt:lpstr>
      <vt:lpstr>LAR Rules 2019</vt:lpstr>
    </vt:vector>
  </TitlesOfParts>
  <Manager>Helen Hunt</Manager>
  <Company>Awards International RUS</Company>
  <LinksUpToDate>false</LinksUpToDate>
  <CharactersWithSpaces>7883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 Rules 2021</dc:title>
  <dc:subject/>
  <dc:creator>Jane Kovrina</dc:creator>
  <cp:keywords/>
  <dc:description/>
  <cp:lastModifiedBy>Vladislav Vladislav</cp:lastModifiedBy>
  <cp:revision>6</cp:revision>
  <dcterms:created xsi:type="dcterms:W3CDTF">2020-07-26T11:23:00Z</dcterms:created>
  <dcterms:modified xsi:type="dcterms:W3CDTF">2021-06-17T13:49:00Z</dcterms:modified>
  <cp:category/>
</cp:coreProperties>
</file>